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E5D" w:rsidRDefault="00547F2B">
      <w:r>
        <w:rPr>
          <w:rFonts w:hint="eastAsia"/>
        </w:rPr>
        <w:t>【設定変更の内容について</w:t>
      </w:r>
      <w:bookmarkStart w:id="0" w:name="_GoBack"/>
      <w:bookmarkEnd w:id="0"/>
      <w:r>
        <w:rPr>
          <w:rFonts w:hint="eastAsia"/>
        </w:rPr>
        <w:t>】</w:t>
      </w:r>
    </w:p>
    <w:p w:rsidR="00547F2B" w:rsidRDefault="00547F2B"/>
    <w:p w:rsidR="00547F2B" w:rsidRDefault="00547F2B" w:rsidP="00547F2B">
      <w:r>
        <w:rPr>
          <w:rFonts w:hint="eastAsia"/>
        </w:rPr>
        <w:t>今回の機能変更により、用語検索を行う際の検索範囲の初期設定を次のように変更いたします。</w:t>
      </w:r>
    </w:p>
    <w:p w:rsidR="00547F2B" w:rsidRDefault="00547F2B" w:rsidP="00547F2B"/>
    <w:p w:rsidR="00547F2B" w:rsidRDefault="00547F2B" w:rsidP="00547F2B">
      <w:r>
        <w:rPr>
          <w:rFonts w:hint="eastAsia"/>
        </w:rPr>
        <w:t xml:space="preserve">　　変更前　　検索範囲＝「問題文」　　　　「キーワード」</w:t>
      </w:r>
    </w:p>
    <w:p w:rsidR="00547F2B" w:rsidRDefault="00547F2B" w:rsidP="00547F2B">
      <w:r>
        <w:rPr>
          <w:rFonts w:hint="eastAsia"/>
        </w:rPr>
        <w:t xml:space="preserve">　　変更後　　検索範囲＝「問題文・選択肢」「キーワード」「解答・解説」　　　　　　　　</w:t>
      </w:r>
    </w:p>
    <w:p w:rsidR="00547F2B" w:rsidRDefault="00547F2B" w:rsidP="00547F2B"/>
    <w:p w:rsidR="00547F2B" w:rsidRDefault="00547F2B" w:rsidP="00547F2B">
      <w:r>
        <w:rPr>
          <w:rFonts w:hint="eastAsia"/>
        </w:rPr>
        <w:t>今回の機能変更によって、用語検索の検索範囲が広くなりました。</w:t>
      </w:r>
    </w:p>
    <w:p w:rsidR="00547F2B" w:rsidRDefault="00547F2B" w:rsidP="00547F2B">
      <w:r>
        <w:rPr>
          <w:rFonts w:hint="eastAsia"/>
        </w:rPr>
        <w:t>これによって、検索条件に該当する問題として、変更前よりも多くの問題が表示されようになることが考えられます。</w:t>
      </w:r>
    </w:p>
    <w:p w:rsidR="00547F2B" w:rsidRDefault="00547F2B" w:rsidP="00547F2B"/>
    <w:p w:rsidR="00547F2B" w:rsidRDefault="00547F2B" w:rsidP="00547F2B">
      <w:r>
        <w:t xml:space="preserve">      例：次の問題１～問題4があるとき、キーワード「看護」で検索を行うとします。</w:t>
      </w:r>
    </w:p>
    <w:p w:rsidR="00547F2B" w:rsidRDefault="00547F2B" w:rsidP="00547F2B">
      <w:r>
        <w:rPr>
          <w:rFonts w:hint="eastAsia"/>
        </w:rPr>
        <w:t xml:space="preserve">　　　　問題１には問題文に「看護」という言葉が含まれています。</w:t>
      </w:r>
    </w:p>
    <w:p w:rsidR="00547F2B" w:rsidRDefault="00547F2B" w:rsidP="00547F2B">
      <w:r>
        <w:rPr>
          <w:rFonts w:hint="eastAsia"/>
        </w:rPr>
        <w:t xml:space="preserve">　　　　問題２には（問題の）選択肢に「看護」という言葉が含まれています。</w:t>
      </w:r>
    </w:p>
    <w:p w:rsidR="00547F2B" w:rsidRDefault="00547F2B" w:rsidP="00547F2B">
      <w:r>
        <w:rPr>
          <w:rFonts w:hint="eastAsia"/>
        </w:rPr>
        <w:t xml:space="preserve">　　　　問題３にはキーワードに「看護」という言葉が含まれています。</w:t>
      </w:r>
    </w:p>
    <w:p w:rsidR="00547F2B" w:rsidRDefault="00547F2B" w:rsidP="00547F2B">
      <w:r>
        <w:rPr>
          <w:rFonts w:hint="eastAsia"/>
        </w:rPr>
        <w:t xml:space="preserve">　　　　問題４には解答・解説に「看護」という言葉が含まれています。</w:t>
      </w:r>
    </w:p>
    <w:p w:rsidR="00547F2B" w:rsidRDefault="00547F2B" w:rsidP="00547F2B">
      <w:r>
        <w:rPr>
          <w:rFonts w:hint="eastAsia"/>
        </w:rPr>
        <w:t xml:space="preserve">　　　　</w:t>
      </w:r>
    </w:p>
    <w:p w:rsidR="00547F2B" w:rsidRDefault="00547F2B" w:rsidP="00547F2B">
      <w:r>
        <w:rPr>
          <w:rFonts w:hint="eastAsia"/>
        </w:rPr>
        <w:t xml:space="preserve">　　　　この場合、変更前は問題１と問題３が検索結果として表示されるのに対して、</w:t>
      </w:r>
    </w:p>
    <w:p w:rsidR="00547F2B" w:rsidRDefault="00547F2B" w:rsidP="00547F2B">
      <w:pPr>
        <w:ind w:firstLineChars="400" w:firstLine="840"/>
      </w:pPr>
      <w:r>
        <w:rPr>
          <w:rFonts w:hint="eastAsia"/>
        </w:rPr>
        <w:t>変更後は問題１から問題４のすべてが検索結果として表示されます。</w:t>
      </w:r>
    </w:p>
    <w:p w:rsidR="00547F2B" w:rsidRDefault="00547F2B" w:rsidP="00547F2B">
      <w:r>
        <w:rPr>
          <w:rFonts w:hint="eastAsia"/>
        </w:rPr>
        <w:t xml:space="preserve">　　　　このように、機能変更後は、探したい用語が選択肢や解答・解説に含まれている</w:t>
      </w:r>
    </w:p>
    <w:p w:rsidR="00547F2B" w:rsidRDefault="00547F2B" w:rsidP="00547F2B">
      <w:pPr>
        <w:ind w:firstLineChars="400" w:firstLine="840"/>
      </w:pPr>
      <w:r>
        <w:rPr>
          <w:rFonts w:hint="eastAsia"/>
        </w:rPr>
        <w:t>場合も検索結果に表示されるようになるため、変更前よりも多くの問題が表示さ</w:t>
      </w:r>
    </w:p>
    <w:p w:rsidR="00547F2B" w:rsidRDefault="00547F2B" w:rsidP="00547F2B">
      <w:pPr>
        <w:ind w:firstLineChars="400" w:firstLine="840"/>
      </w:pPr>
      <w:r>
        <w:rPr>
          <w:rFonts w:hint="eastAsia"/>
        </w:rPr>
        <w:t>れるようになります。</w:t>
      </w:r>
    </w:p>
    <w:p w:rsidR="00547F2B" w:rsidRDefault="00547F2B" w:rsidP="00547F2B"/>
    <w:p w:rsidR="00547F2B" w:rsidRDefault="00547F2B" w:rsidP="00547F2B">
      <w:r>
        <w:rPr>
          <w:rFonts w:hint="eastAsia"/>
        </w:rPr>
        <w:t>なお、検索範囲を変更して検索を行いたい場合は、「問題演習」モードご利用時は【出題方式の変更】画面にて、「オリジナルテスト」モードご利用時は【検索条件を設定し</w:t>
      </w:r>
      <w:r>
        <w:t>Myテストを作成】画面にて変更が可能です。</w:t>
      </w:r>
    </w:p>
    <w:p w:rsidR="00547F2B" w:rsidRDefault="00547F2B" w:rsidP="00547F2B"/>
    <w:p w:rsidR="00547F2B" w:rsidRPr="00547F2B" w:rsidRDefault="00547F2B" w:rsidP="00547F2B">
      <w:pPr>
        <w:rPr>
          <w:rFonts w:hint="eastAsia"/>
        </w:rPr>
      </w:pPr>
      <w:r>
        <w:rPr>
          <w:rFonts w:hint="eastAsia"/>
        </w:rPr>
        <w:t>※これにより、</w:t>
      </w:r>
      <w:r>
        <w:t>2021年3月までご利用いただいていた「看護師（保健師）国家試験問題WEB法人サービス」旧サイトでの</w:t>
      </w:r>
      <w:r>
        <w:rPr>
          <w:rFonts w:hint="eastAsia"/>
        </w:rPr>
        <w:t>問題検索と同じ条件での検索が可能となりました。</w:t>
      </w:r>
    </w:p>
    <w:sectPr w:rsidR="00547F2B" w:rsidRPr="00547F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F2B" w:rsidRDefault="00547F2B" w:rsidP="00547F2B">
      <w:r>
        <w:separator/>
      </w:r>
    </w:p>
  </w:endnote>
  <w:endnote w:type="continuationSeparator" w:id="0">
    <w:p w:rsidR="00547F2B" w:rsidRDefault="00547F2B" w:rsidP="00547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F2B" w:rsidRDefault="00547F2B" w:rsidP="00547F2B">
      <w:r>
        <w:separator/>
      </w:r>
    </w:p>
  </w:footnote>
  <w:footnote w:type="continuationSeparator" w:id="0">
    <w:p w:rsidR="00547F2B" w:rsidRDefault="00547F2B" w:rsidP="00547F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F2B"/>
    <w:rsid w:val="00547F2B"/>
    <w:rsid w:val="00923E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0A9210"/>
  <w15:chartTrackingRefBased/>
  <w15:docId w15:val="{60BA8C87-9082-4DEB-AB6B-621D5A9E4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69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飯塚　愛</dc:creator>
  <cp:keywords/>
  <dc:description/>
  <cp:lastModifiedBy>飯塚　愛</cp:lastModifiedBy>
  <cp:revision>1</cp:revision>
  <dcterms:created xsi:type="dcterms:W3CDTF">2022-01-21T01:40:00Z</dcterms:created>
  <dcterms:modified xsi:type="dcterms:W3CDTF">2022-01-21T01:44:00Z</dcterms:modified>
</cp:coreProperties>
</file>