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10" w:rsidRDefault="00EB5B10">
      <w:r>
        <w:rPr>
          <w:rFonts w:hint="eastAsia"/>
        </w:rPr>
        <w:t>Web of Science</w:t>
      </w:r>
      <w:r w:rsidR="00E83A37">
        <w:rPr>
          <w:rFonts w:hint="eastAsia"/>
        </w:rPr>
        <w:t xml:space="preserve">　</w:t>
      </w:r>
      <w:r>
        <w:rPr>
          <w:rFonts w:hint="eastAsia"/>
        </w:rPr>
        <w:t>学認サービス</w:t>
      </w:r>
      <w:r w:rsidR="00E83A37">
        <w:rPr>
          <w:rFonts w:hint="eastAsia"/>
        </w:rPr>
        <w:t xml:space="preserve">　</w:t>
      </w:r>
      <w:r>
        <w:rPr>
          <w:rFonts w:hint="eastAsia"/>
        </w:rPr>
        <w:t>ログインマニュアル</w:t>
      </w:r>
    </w:p>
    <w:p w:rsidR="00E83A37" w:rsidRDefault="00E83A37">
      <w:pPr>
        <w:rPr>
          <w:rFonts w:hint="eastAsia"/>
        </w:rPr>
      </w:pPr>
    </w:p>
    <w:p w:rsidR="00E83A37" w:rsidRDefault="00E83A37" w:rsidP="00E83A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メディアセンタートップページ</w:t>
      </w:r>
      <w:r w:rsidR="00CC637D">
        <w:rPr>
          <w:rFonts w:hint="eastAsia"/>
        </w:rPr>
        <w:t>の，</w:t>
      </w:r>
      <w:r>
        <w:rPr>
          <w:rFonts w:hint="eastAsia"/>
        </w:rPr>
        <w:t>画面左メニュー4番目「学術情報データベース」の</w:t>
      </w:r>
    </w:p>
    <w:p w:rsidR="00E83A37" w:rsidRDefault="00E83A37" w:rsidP="00E83A37">
      <w:pPr>
        <w:pStyle w:val="a4"/>
        <w:ind w:leftChars="0" w:left="420"/>
        <w:rPr>
          <w:rFonts w:hint="eastAsia"/>
        </w:rPr>
      </w:pPr>
      <w:r>
        <w:rPr>
          <w:rFonts w:hint="eastAsia"/>
        </w:rPr>
        <w:t>「すべて」をクリックします。</w:t>
      </w:r>
    </w:p>
    <w:p w:rsidR="00E83A37" w:rsidRDefault="00E83A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2490470</wp:posOffset>
                </wp:positionV>
                <wp:extent cx="520700" cy="400050"/>
                <wp:effectExtent l="0" t="0" r="1270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000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7907A" id="楕円 2" o:spid="_x0000_s1026" style="position:absolute;left:0;text-align:left;margin-left:81.5pt;margin-top:196.1pt;width:4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88B7574" wp14:editId="73567EBB">
            <wp:extent cx="5749023" cy="3752850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4868" cy="375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A37" w:rsidRDefault="00E83A37">
      <w:pPr>
        <w:rPr>
          <w:rFonts w:hint="eastAsia"/>
        </w:rPr>
      </w:pPr>
    </w:p>
    <w:p w:rsidR="00E83A37" w:rsidRDefault="00E83A37">
      <w:r>
        <w:rPr>
          <w:rFonts w:hint="eastAsia"/>
        </w:rPr>
        <w:t>２．「総合分野」のデータベースN.005「</w:t>
      </w:r>
      <w:r>
        <w:rPr>
          <w:rFonts w:hint="eastAsia"/>
        </w:rPr>
        <w:t>Web of Science</w:t>
      </w:r>
      <w:r>
        <w:rPr>
          <w:rFonts w:hint="eastAsia"/>
        </w:rPr>
        <w:t>」をクリックします。</w:t>
      </w:r>
    </w:p>
    <w:p w:rsidR="00E83A37" w:rsidRDefault="00E83A37">
      <w:r>
        <w:rPr>
          <w:noProof/>
        </w:rPr>
        <w:drawing>
          <wp:inline distT="0" distB="0" distL="0" distR="0" wp14:anchorId="40316C0D" wp14:editId="159C3760">
            <wp:extent cx="5766435" cy="3708400"/>
            <wp:effectExtent l="0" t="0" r="5715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253"/>
                    <a:stretch/>
                  </pic:blipFill>
                  <pic:spPr bwMode="auto">
                    <a:xfrm>
                      <a:off x="0" y="0"/>
                      <a:ext cx="5774997" cy="3713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A37" w:rsidRDefault="00E83A3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A3279" wp14:editId="341F3DB3">
                <wp:simplePos x="0" y="0"/>
                <wp:positionH relativeFrom="column">
                  <wp:posOffset>1581150</wp:posOffset>
                </wp:positionH>
                <wp:positionV relativeFrom="paragraph">
                  <wp:posOffset>7620</wp:posOffset>
                </wp:positionV>
                <wp:extent cx="990600" cy="501650"/>
                <wp:effectExtent l="0" t="0" r="19050" b="127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01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9BE7F5" id="楕円 5" o:spid="_x0000_s1026" style="position:absolute;left:0;text-align:left;margin-left:124.5pt;margin-top:.6pt;width:78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3479B10" wp14:editId="7C810E8E">
            <wp:extent cx="5738495" cy="685725"/>
            <wp:effectExtent l="0" t="0" r="0" b="63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8109" b="19292"/>
                    <a:stretch/>
                  </pic:blipFill>
                  <pic:spPr bwMode="auto">
                    <a:xfrm>
                      <a:off x="0" y="0"/>
                      <a:ext cx="5940592" cy="70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37D" w:rsidRDefault="00CC637D" w:rsidP="00CC637D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以下の画面が表示されるので，プルダウンメニューをクリックします。</w:t>
      </w:r>
    </w:p>
    <w:p w:rsidR="00CC637D" w:rsidRDefault="00D1083A" w:rsidP="00CC637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1456660</wp:posOffset>
                </wp:positionH>
                <wp:positionV relativeFrom="paragraph">
                  <wp:posOffset>3461725</wp:posOffset>
                </wp:positionV>
                <wp:extent cx="808075" cy="361507"/>
                <wp:effectExtent l="38100" t="19050" r="11430" b="5778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8075" cy="36150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739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14.7pt;margin-top:272.6pt;width:63.65pt;height:28.4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3291042</wp:posOffset>
                </wp:positionV>
                <wp:extent cx="2105246" cy="340242"/>
                <wp:effectExtent l="19050" t="19050" r="28575" b="222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246" cy="340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83A" w:rsidRDefault="00D1083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プルダウンメニューを</w:t>
                            </w:r>
                            <w:r>
                              <w:t>クリック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9.15pt;width:165.75pt;height:26.8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" strokecolor="red" strokeweight="2.25pt">
                <v:textbox>
                  <w:txbxContent>
                    <w:p w:rsidR="00D1083A" w:rsidRDefault="00D1083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プルダウンメニューを</w:t>
                      </w:r>
                      <w:r>
                        <w:t>クリック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37D">
        <w:rPr>
          <w:noProof/>
        </w:rPr>
        <w:drawing>
          <wp:inline distT="0" distB="0" distL="0" distR="0" wp14:anchorId="3986B627" wp14:editId="5144FC7F">
            <wp:extent cx="3423684" cy="4239342"/>
            <wp:effectExtent l="0" t="0" r="5715" b="889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520" cy="426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83A" w:rsidRDefault="00D1083A" w:rsidP="00CC637D">
      <w:pPr>
        <w:rPr>
          <w:rFonts w:hint="eastAsia"/>
        </w:rPr>
      </w:pPr>
    </w:p>
    <w:p w:rsidR="00D1083A" w:rsidRDefault="00CC637D" w:rsidP="00D1083A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プルダウン</w:t>
      </w:r>
      <w:r w:rsidR="00D1083A">
        <w:rPr>
          <w:rFonts w:hint="eastAsia"/>
        </w:rPr>
        <w:t>リストから，「Japanese Research and Education(</w:t>
      </w:r>
      <w:proofErr w:type="spellStart"/>
      <w:r w:rsidR="00D1083A">
        <w:rPr>
          <w:rFonts w:hint="eastAsia"/>
        </w:rPr>
        <w:t>GakuNin</w:t>
      </w:r>
      <w:proofErr w:type="spellEnd"/>
      <w:r w:rsidR="00D1083A">
        <w:rPr>
          <w:rFonts w:hint="eastAsia"/>
        </w:rPr>
        <w:t>)」を選択して「Go」をクリックします。</w:t>
      </w:r>
    </w:p>
    <w:p w:rsidR="00D1083A" w:rsidRDefault="000D1001" w:rsidP="00D1083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E4F69" wp14:editId="00D91D3B">
                <wp:simplePos x="0" y="0"/>
                <wp:positionH relativeFrom="column">
                  <wp:posOffset>2795743</wp:posOffset>
                </wp:positionH>
                <wp:positionV relativeFrom="paragraph">
                  <wp:posOffset>776369</wp:posOffset>
                </wp:positionV>
                <wp:extent cx="659219" cy="510363"/>
                <wp:effectExtent l="0" t="0" r="26670" b="2349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510363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AF84AB" id="楕円 10" o:spid="_x0000_s1026" style="position:absolute;left:0;text-align:left;margin-left:220.15pt;margin-top:61.15pt;width:51.9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" filled="f" strokecolor="red" strokeweight="1.5pt">
                <v:stroke joinstyle="miter"/>
              </v:oval>
            </w:pict>
          </mc:Fallback>
        </mc:AlternateContent>
      </w:r>
      <w:r w:rsidR="00D1083A">
        <w:rPr>
          <w:noProof/>
        </w:rPr>
        <w:drawing>
          <wp:inline distT="0" distB="0" distL="0" distR="0" wp14:anchorId="6BA03C59" wp14:editId="378F38C8">
            <wp:extent cx="4613910" cy="1612272"/>
            <wp:effectExtent l="19050" t="19050" r="15240" b="260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64788"/>
                    <a:stretch/>
                  </pic:blipFill>
                  <pic:spPr bwMode="auto">
                    <a:xfrm>
                      <a:off x="0" y="0"/>
                      <a:ext cx="4618907" cy="161401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37D" w:rsidRDefault="00D1083A" w:rsidP="00CC637D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「所属機関の選択」画面が表示されるので，「</w:t>
      </w:r>
      <w:r w:rsidR="00A464DF">
        <w:rPr>
          <w:rFonts w:hint="eastAsia"/>
        </w:rPr>
        <w:t>↓（</w:t>
      </w:r>
      <w:r>
        <w:rPr>
          <w:rFonts w:hint="eastAsia"/>
        </w:rPr>
        <w:t>矢印</w:t>
      </w:r>
      <w:r w:rsidR="00A464DF">
        <w:rPr>
          <w:rFonts w:hint="eastAsia"/>
        </w:rPr>
        <w:t>マーク）」をクリックしてプルダウンメニューを表示します。</w:t>
      </w:r>
    </w:p>
    <w:p w:rsidR="00A464DF" w:rsidRDefault="00A464DF" w:rsidP="00A464D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EA393" wp14:editId="0DA619AB">
                <wp:simplePos x="0" y="0"/>
                <wp:positionH relativeFrom="column">
                  <wp:posOffset>3731895</wp:posOffset>
                </wp:positionH>
                <wp:positionV relativeFrom="paragraph">
                  <wp:posOffset>819239</wp:posOffset>
                </wp:positionV>
                <wp:extent cx="510363" cy="542261"/>
                <wp:effectExtent l="0" t="0" r="23495" b="1079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542261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41C652" id="楕円 12" o:spid="_x0000_s1026" style="position:absolute;left:0;text-align:left;margin-left:293.85pt;margin-top:64.5pt;width:40.2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8CC3DA3" wp14:editId="5E656869">
            <wp:extent cx="4933507" cy="2448151"/>
            <wp:effectExtent l="0" t="0" r="63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3169" cy="246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4DF" w:rsidRDefault="00A464DF" w:rsidP="00A464DF">
      <w:pPr>
        <w:rPr>
          <w:rFonts w:hint="eastAsia"/>
        </w:rPr>
      </w:pPr>
    </w:p>
    <w:p w:rsidR="00A464DF" w:rsidRDefault="00A464DF" w:rsidP="00A464DF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リストから「群馬大学」を選択し，「選択」をクリックします。</w:t>
      </w:r>
    </w:p>
    <w:p w:rsidR="00A464DF" w:rsidRDefault="00A464DF" w:rsidP="00A464D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6BF264" wp14:editId="693EADE2">
                <wp:simplePos x="0" y="0"/>
                <wp:positionH relativeFrom="column">
                  <wp:posOffset>4932916</wp:posOffset>
                </wp:positionH>
                <wp:positionV relativeFrom="paragraph">
                  <wp:posOffset>967829</wp:posOffset>
                </wp:positionV>
                <wp:extent cx="659218" cy="606056"/>
                <wp:effectExtent l="0" t="0" r="26670" b="2286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" cy="606056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01DC0" id="楕円 14" o:spid="_x0000_s1026" style="position:absolute;left:0;text-align:left;margin-left:388.4pt;margin-top:76.2pt;width:51.9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FD26B16" wp14:editId="7B33E54C">
            <wp:extent cx="5886450" cy="222885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4DF" w:rsidRDefault="00A464DF" w:rsidP="00A464DF">
      <w:pPr>
        <w:rPr>
          <w:rFonts w:hint="eastAsia"/>
        </w:rPr>
      </w:pPr>
    </w:p>
    <w:p w:rsidR="00A464DF" w:rsidRDefault="00A464DF" w:rsidP="00C21A61">
      <w:pPr>
        <w:pStyle w:val="a4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以下の画面が表示されるので，</w:t>
      </w:r>
      <w:r>
        <w:rPr>
          <w:rFonts w:hint="eastAsia"/>
        </w:rPr>
        <w:t>全学認証アカウントのユーザIDとパスワードを入力し，「ログイン」ボタンをクリックします。</w:t>
      </w:r>
    </w:p>
    <w:p w:rsidR="00A464DF" w:rsidRDefault="00A464DF" w:rsidP="00A464DF">
      <w:r>
        <w:rPr>
          <w:noProof/>
        </w:rPr>
        <w:drawing>
          <wp:inline distT="0" distB="0" distL="0" distR="0" wp14:anchorId="1E74483C" wp14:editId="395F969D">
            <wp:extent cx="3967314" cy="3019647"/>
            <wp:effectExtent l="19050" t="19050" r="1460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1949" cy="303839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0D1001" w:rsidRDefault="000D1001" w:rsidP="00A464DF"/>
    <w:p w:rsidR="000D1001" w:rsidRDefault="000D1001" w:rsidP="00A464DF">
      <w:r>
        <w:rPr>
          <w:rFonts w:hint="eastAsia"/>
        </w:rPr>
        <w:t>８．「Web of Science」へログインが完了しました。</w:t>
      </w:r>
    </w:p>
    <w:p w:rsidR="000D1001" w:rsidRDefault="000D1001" w:rsidP="000D1001">
      <w:pPr>
        <w:ind w:firstLineChars="100" w:firstLine="210"/>
      </w:pPr>
      <w:r>
        <w:rPr>
          <w:rFonts w:hint="eastAsia"/>
        </w:rPr>
        <w:t>これ以降は，学内からのアクセスと同様にご利用いただけます。</w:t>
      </w:r>
    </w:p>
    <w:p w:rsidR="000D1001" w:rsidRDefault="000D1001" w:rsidP="00A464DF">
      <w:pPr>
        <w:rPr>
          <w:rFonts w:hint="eastAsia"/>
        </w:rPr>
      </w:pPr>
      <w:r>
        <w:rPr>
          <w:noProof/>
        </w:rPr>
        <w:drawing>
          <wp:inline distT="0" distB="0" distL="0" distR="0" wp14:anchorId="2289367B" wp14:editId="17C3BEC3">
            <wp:extent cx="3466214" cy="2510738"/>
            <wp:effectExtent l="19050" t="19050" r="20320" b="2349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1422" cy="2528997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sectPr w:rsidR="000D1001" w:rsidSect="00E83A37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3A85"/>
    <w:multiLevelType w:val="hybridMultilevel"/>
    <w:tmpl w:val="99B8C97A"/>
    <w:lvl w:ilvl="0" w:tplc="DE54BF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902840"/>
    <w:multiLevelType w:val="hybridMultilevel"/>
    <w:tmpl w:val="24F0896A"/>
    <w:lvl w:ilvl="0" w:tplc="F26225E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10"/>
    <w:rsid w:val="000D1001"/>
    <w:rsid w:val="006B320A"/>
    <w:rsid w:val="00A464DF"/>
    <w:rsid w:val="00CC637D"/>
    <w:rsid w:val="00D1083A"/>
    <w:rsid w:val="00E14515"/>
    <w:rsid w:val="00E83A37"/>
    <w:rsid w:val="00E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3AD17"/>
  <w15:chartTrackingRefBased/>
  <w15:docId w15:val="{25C58E8D-D58B-4C25-A8D7-B5C7F7C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B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3A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　愛</dc:creator>
  <cp:keywords/>
  <dc:description/>
  <cp:lastModifiedBy>飯塚　愛</cp:lastModifiedBy>
  <cp:revision>2</cp:revision>
  <dcterms:created xsi:type="dcterms:W3CDTF">2019-08-21T05:55:00Z</dcterms:created>
  <dcterms:modified xsi:type="dcterms:W3CDTF">2019-08-21T07:19:00Z</dcterms:modified>
</cp:coreProperties>
</file>